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0980" w:rsidRDefault="00124351">
      <w:hyperlink r:id="rId4" w:history="1">
        <w:r w:rsidRPr="0052419F">
          <w:rPr>
            <w:rStyle w:val="a3"/>
          </w:rPr>
          <w:t>https://rosuchebnik.ru/kompleks/umk-shmeleva/audio/uchebnik9/</w:t>
        </w:r>
      </w:hyperlink>
      <w:r>
        <w:t xml:space="preserve"> </w:t>
      </w:r>
      <w:bookmarkStart w:id="0" w:name="_GoBack"/>
      <w:bookmarkEnd w:id="0"/>
    </w:p>
    <w:sectPr w:rsidR="001809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63A3"/>
    <w:rsid w:val="001163A3"/>
    <w:rsid w:val="00124351"/>
    <w:rsid w:val="00180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FF31C2-9F92-4D25-BDAB-2E0FAA99F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2435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osuchebnik.ru/kompleks/umk-shmeleva/audio/uchebnik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120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Matematika</dc:creator>
  <cp:keywords/>
  <dc:description/>
  <cp:lastModifiedBy>Matematika</cp:lastModifiedBy>
  <cp:revision>2</cp:revision>
  <dcterms:created xsi:type="dcterms:W3CDTF">2020-09-14T11:43:00Z</dcterms:created>
  <dcterms:modified xsi:type="dcterms:W3CDTF">2020-09-14T11:43:00Z</dcterms:modified>
</cp:coreProperties>
</file>